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7743" w14:textId="77777777" w:rsidR="009B3ED4" w:rsidRDefault="009B3ED4" w:rsidP="00B73900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53F53E5D" wp14:editId="50E7C6B1">
            <wp:extent cx="1123950" cy="895980"/>
            <wp:effectExtent l="0" t="0" r="0" b="0"/>
            <wp:docPr id="3" name="Picture 3" descr="Image result for it's florida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t's florida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55" cy="91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AC3EB" w14:textId="77777777" w:rsidR="0095200C" w:rsidRPr="0077017D" w:rsidRDefault="0095200C" w:rsidP="0095200C">
      <w:pPr>
        <w:spacing w:after="0" w:line="240" w:lineRule="auto"/>
        <w:jc w:val="center"/>
        <w:rPr>
          <w:b/>
          <w:sz w:val="24"/>
          <w:szCs w:val="24"/>
        </w:rPr>
      </w:pPr>
    </w:p>
    <w:p w14:paraId="24FCD863" w14:textId="7C3E366C" w:rsidR="00DB64B1" w:rsidRPr="0095200C" w:rsidRDefault="00B73900" w:rsidP="0095200C">
      <w:pPr>
        <w:spacing w:after="0" w:line="240" w:lineRule="auto"/>
        <w:jc w:val="center"/>
        <w:rPr>
          <w:b/>
          <w:sz w:val="32"/>
          <w:szCs w:val="32"/>
        </w:rPr>
      </w:pPr>
      <w:r w:rsidRPr="0095200C">
        <w:rPr>
          <w:b/>
          <w:sz w:val="32"/>
          <w:szCs w:val="32"/>
        </w:rPr>
        <w:t>ITS FLORIDA TECHNICAL COMMITTEE</w:t>
      </w:r>
    </w:p>
    <w:p w14:paraId="1306269C" w14:textId="0A18307F" w:rsidR="00B73900" w:rsidRPr="0095200C" w:rsidRDefault="00B73900" w:rsidP="0095200C">
      <w:pPr>
        <w:spacing w:after="0" w:line="240" w:lineRule="auto"/>
        <w:jc w:val="center"/>
        <w:rPr>
          <w:b/>
          <w:sz w:val="32"/>
          <w:szCs w:val="32"/>
        </w:rPr>
      </w:pPr>
      <w:r w:rsidRPr="0095200C">
        <w:rPr>
          <w:b/>
          <w:sz w:val="32"/>
          <w:szCs w:val="32"/>
        </w:rPr>
        <w:t>20</w:t>
      </w:r>
      <w:r w:rsidR="00FB14FD" w:rsidRPr="0095200C">
        <w:rPr>
          <w:b/>
          <w:sz w:val="32"/>
          <w:szCs w:val="32"/>
        </w:rPr>
        <w:t>2</w:t>
      </w:r>
      <w:r w:rsidR="005A0393">
        <w:rPr>
          <w:b/>
          <w:sz w:val="32"/>
          <w:szCs w:val="32"/>
        </w:rPr>
        <w:t>3</w:t>
      </w:r>
      <w:r w:rsidRPr="0095200C">
        <w:rPr>
          <w:b/>
          <w:sz w:val="32"/>
          <w:szCs w:val="32"/>
        </w:rPr>
        <w:t xml:space="preserve"> </w:t>
      </w:r>
      <w:r w:rsidR="005A0393">
        <w:rPr>
          <w:b/>
          <w:sz w:val="32"/>
          <w:szCs w:val="32"/>
        </w:rPr>
        <w:t>1</w:t>
      </w:r>
      <w:r w:rsidR="005A0393" w:rsidRPr="005A0393">
        <w:rPr>
          <w:b/>
          <w:sz w:val="32"/>
          <w:szCs w:val="32"/>
          <w:vertAlign w:val="superscript"/>
        </w:rPr>
        <w:t>st</w:t>
      </w:r>
      <w:r w:rsidRPr="0095200C">
        <w:rPr>
          <w:b/>
          <w:sz w:val="32"/>
          <w:szCs w:val="32"/>
        </w:rPr>
        <w:t xml:space="preserve"> QUARTER MEETING</w:t>
      </w:r>
    </w:p>
    <w:p w14:paraId="6EAEE2BC" w14:textId="2749E238" w:rsidR="0095200C" w:rsidRPr="0095200C" w:rsidRDefault="005A0393" w:rsidP="0095200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13, 2023</w:t>
      </w:r>
    </w:p>
    <w:p w14:paraId="2260756D" w14:textId="77777777" w:rsidR="0077017D" w:rsidRDefault="0077017D" w:rsidP="00C934F9">
      <w:pPr>
        <w:spacing w:after="0" w:line="240" w:lineRule="auto"/>
        <w:ind w:left="360"/>
        <w:rPr>
          <w:b/>
          <w:sz w:val="24"/>
          <w:szCs w:val="24"/>
        </w:rPr>
      </w:pPr>
    </w:p>
    <w:p w14:paraId="4669EF74" w14:textId="143DCFFA" w:rsidR="00B73900" w:rsidRDefault="004600C8" w:rsidP="00C934F9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Teleconference Number: (877) 594-8353</w:t>
      </w:r>
    </w:p>
    <w:p w14:paraId="691419D8" w14:textId="77777777" w:rsidR="004600C8" w:rsidRDefault="004600C8" w:rsidP="00C934F9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Participant Code: 40953987</w:t>
      </w:r>
    </w:p>
    <w:p w14:paraId="4330521A" w14:textId="77777777" w:rsidR="004600C8" w:rsidRPr="004600C8" w:rsidRDefault="004600C8" w:rsidP="0095200C">
      <w:pPr>
        <w:spacing w:after="0" w:line="360" w:lineRule="auto"/>
        <w:rPr>
          <w:b/>
          <w:sz w:val="24"/>
          <w:szCs w:val="24"/>
        </w:rPr>
      </w:pPr>
    </w:p>
    <w:p w14:paraId="21B5831F" w14:textId="3E8086ED" w:rsidR="00B73900" w:rsidRDefault="00B73900" w:rsidP="0095200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Website/Forum discussion</w:t>
      </w:r>
      <w:r w:rsidR="00A0718B">
        <w:rPr>
          <w:sz w:val="24"/>
          <w:szCs w:val="24"/>
        </w:rPr>
        <w:t xml:space="preserve"> – itsflorida.org </w:t>
      </w:r>
    </w:p>
    <w:p w14:paraId="63C507F7" w14:textId="69C0B28A" w:rsidR="00A0718B" w:rsidRDefault="00A0718B" w:rsidP="0095200C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Membership information,</w:t>
      </w:r>
      <w:r w:rsidRPr="001E529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Events Calendar, Job Postings, etc…</w:t>
      </w:r>
    </w:p>
    <w:p w14:paraId="58318BB6" w14:textId="77777777" w:rsidR="009B3ED4" w:rsidRDefault="00FB14FD" w:rsidP="0095200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FDOT Central Office Discussion </w:t>
      </w:r>
    </w:p>
    <w:p w14:paraId="193495D1" w14:textId="30EAEFC2" w:rsidR="003C7F56" w:rsidRPr="0077017D" w:rsidRDefault="00B73900" w:rsidP="0077017D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BA7F4B">
        <w:rPr>
          <w:sz w:val="24"/>
          <w:szCs w:val="24"/>
        </w:rPr>
        <w:t>TERL Approvals</w:t>
      </w:r>
      <w:r w:rsidR="004B3259">
        <w:rPr>
          <w:sz w:val="24"/>
          <w:szCs w:val="24"/>
        </w:rPr>
        <w:t xml:space="preserve"> since last meeting</w:t>
      </w:r>
      <w:r w:rsidR="005A0393">
        <w:rPr>
          <w:sz w:val="24"/>
          <w:szCs w:val="24"/>
        </w:rPr>
        <w:t xml:space="preserve"> are in the Excel attachment to the meeting invite.</w:t>
      </w:r>
    </w:p>
    <w:p w14:paraId="2A5A4EF6" w14:textId="5B1B42C4" w:rsidR="009B3ED4" w:rsidRDefault="005A0393" w:rsidP="0095200C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Industry Updates</w:t>
      </w:r>
    </w:p>
    <w:p w14:paraId="2DD217D1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ITS Cabinet Standalone Test Plan submitted to forms and procedures office on 2/10/2023</w:t>
      </w:r>
    </w:p>
    <w:p w14:paraId="6FE872C2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Grounding Standalone Test Plan Draft ready for District review</w:t>
      </w:r>
    </w:p>
    <w:p w14:paraId="43876168" w14:textId="7EDAA82E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Smart Work Zone Developmental Spec posted on the specs website (2 versions based on letting dates)</w:t>
      </w:r>
    </w:p>
    <w:p w14:paraId="2572FBAD" w14:textId="77777777" w:rsidR="008B70EB" w:rsidRDefault="008B70EB" w:rsidP="008B70EB">
      <w:pPr>
        <w:pStyle w:val="ListParagraph"/>
        <w:spacing w:after="0" w:line="240" w:lineRule="auto"/>
        <w:ind w:left="2160"/>
        <w:contextualSpacing w:val="0"/>
        <w:rPr>
          <w:rFonts w:eastAsia="Times New Roman"/>
        </w:rPr>
      </w:pPr>
    </w:p>
    <w:p w14:paraId="3BB0A008" w14:textId="211A641E" w:rsidR="005A0393" w:rsidRPr="008B70EB" w:rsidRDefault="008B70EB" w:rsidP="008B70EB">
      <w:pPr>
        <w:spacing w:after="0" w:line="240" w:lineRule="auto"/>
        <w:ind w:firstLine="72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t xml:space="preserve">          </w:t>
      </w:r>
      <w:r>
        <w:rPr>
          <w:rFonts w:eastAsia="Times New Roman"/>
          <w:b/>
          <w:bCs/>
        </w:rPr>
        <w:tab/>
      </w:r>
      <w:r w:rsidR="005A0393" w:rsidRPr="008B70EB">
        <w:rPr>
          <w:rFonts w:eastAsia="Times New Roman"/>
          <w:b/>
          <w:bCs/>
          <w:u w:val="single"/>
        </w:rPr>
        <w:t>Standard Spec Updates</w:t>
      </w:r>
    </w:p>
    <w:p w14:paraId="01F8372A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Section 102</w:t>
      </w:r>
    </w:p>
    <w:p w14:paraId="2A68FB15" w14:textId="77777777" w:rsidR="005A0393" w:rsidRDefault="005A0393" w:rsidP="005A0393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Added Existing ITS Maintenance pay item</w:t>
      </w:r>
    </w:p>
    <w:p w14:paraId="187530A5" w14:textId="77777777" w:rsidR="005A0393" w:rsidRDefault="005A0393" w:rsidP="005A0393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102-9.12 – Added temporary traffic detection language to ensure detection places calls for correct movements.</w:t>
      </w:r>
    </w:p>
    <w:p w14:paraId="62D7F684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Section 611 – added DMS and RPMU standalone test plan information</w:t>
      </w:r>
    </w:p>
    <w:p w14:paraId="12191839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Section 630 (conduit) – Updated the method of measurement. Please read the new language. </w:t>
      </w:r>
    </w:p>
    <w:p w14:paraId="67C2F641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Section 633 (Fiber) – Made some updates based on feedback, please read the new spec language</w:t>
      </w:r>
    </w:p>
    <w:p w14:paraId="3D6E1A9E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Section 635 (Pull boxes) – Minor changes – Identification plates installed according to the MFG. Placement of max 500ft for electrical applications.</w:t>
      </w:r>
    </w:p>
    <w:p w14:paraId="43FFF4AB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Section 639 (Power service) – Added Electrical Power Transformers. </w:t>
      </w:r>
    </w:p>
    <w:p w14:paraId="4D5A12B8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Section 654 (RRFB) – Changed language to align better with the standard plans. </w:t>
      </w:r>
    </w:p>
    <w:p w14:paraId="138D0B71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Section 660 (Vehicle Detection) – Field acceptance testing updated for WWVDS </w:t>
      </w:r>
    </w:p>
    <w:p w14:paraId="24FCA56D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Section 665 (Ped Detection) – Ped actuation sign uses type XI sheeting.</w:t>
      </w:r>
    </w:p>
    <w:p w14:paraId="0B6302FE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Section 671 (Traffic Controllers) – Division II language moved to Division III</w:t>
      </w:r>
    </w:p>
    <w:p w14:paraId="70768D2F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Section 676 (Traffic Cabinets) - Division II language moved to Division III</w:t>
      </w:r>
    </w:p>
    <w:p w14:paraId="0F1325C9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Section 678 (Traffic Controller Accessories) – Division II language moved to Division III</w:t>
      </w:r>
    </w:p>
    <w:p w14:paraId="6C9D3E19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Section 680 (Adaptive control) – Division II language moved to Division III</w:t>
      </w:r>
    </w:p>
    <w:p w14:paraId="67643A1E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Section 685 (UPS/RPMU) – Division II language moved to Division III</w:t>
      </w:r>
    </w:p>
    <w:p w14:paraId="0B16869D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Section 700 (Signs) – Division II language moved to Division III</w:t>
      </w:r>
    </w:p>
    <w:p w14:paraId="7A36F638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Section 995 (Traffic Control materials)</w:t>
      </w:r>
    </w:p>
    <w:p w14:paraId="2990C399" w14:textId="77777777" w:rsidR="005A0393" w:rsidRDefault="005A0393" w:rsidP="005A0393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Multiple section material language moved here</w:t>
      </w:r>
    </w:p>
    <w:p w14:paraId="31AC84CC" w14:textId="77777777" w:rsidR="005A0393" w:rsidRDefault="005A0393" w:rsidP="005A0393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Detection cameras must meet CFR Prohibition on certain Telecommunications and video equipment</w:t>
      </w:r>
    </w:p>
    <w:p w14:paraId="426F5323" w14:textId="77777777" w:rsidR="005A0393" w:rsidRDefault="005A0393" w:rsidP="005A039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Section 996 – Material language moved here</w:t>
      </w:r>
    </w:p>
    <w:p w14:paraId="1ED82EC7" w14:textId="77777777" w:rsidR="005A0393" w:rsidRDefault="005A0393" w:rsidP="005A0393">
      <w:pPr>
        <w:pStyle w:val="ListParagraph"/>
        <w:spacing w:after="0" w:line="360" w:lineRule="auto"/>
        <w:ind w:left="2160"/>
        <w:rPr>
          <w:sz w:val="24"/>
          <w:szCs w:val="24"/>
        </w:rPr>
      </w:pPr>
    </w:p>
    <w:p w14:paraId="4B740CCF" w14:textId="5CF8DAAB" w:rsidR="00B73900" w:rsidRDefault="009B3ED4" w:rsidP="0095200C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Connected Vehicle specifications, etc…</w:t>
      </w:r>
    </w:p>
    <w:p w14:paraId="31E9E3B2" w14:textId="04898494" w:rsidR="00FB14FD" w:rsidRDefault="00FB14FD" w:rsidP="0095200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Upcoming Meetings</w:t>
      </w:r>
    </w:p>
    <w:p w14:paraId="2AAFCA27" w14:textId="32A65B55" w:rsidR="00663705" w:rsidRDefault="0077017D" w:rsidP="0095200C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next meeting will be scheduled for </w:t>
      </w:r>
      <w:r w:rsidR="007953CA">
        <w:rPr>
          <w:sz w:val="24"/>
          <w:szCs w:val="24"/>
        </w:rPr>
        <w:t>April</w:t>
      </w:r>
      <w:r>
        <w:rPr>
          <w:sz w:val="24"/>
          <w:szCs w:val="24"/>
        </w:rPr>
        <w:t>.</w:t>
      </w:r>
    </w:p>
    <w:p w14:paraId="06331AAE" w14:textId="520B61FE" w:rsidR="00B73900" w:rsidRDefault="00B73900" w:rsidP="0095200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Open Discussion</w:t>
      </w:r>
    </w:p>
    <w:p w14:paraId="7D5428AC" w14:textId="173722D1" w:rsidR="00663705" w:rsidRDefault="00663705" w:rsidP="00663705">
      <w:pPr>
        <w:spacing w:after="0" w:line="240" w:lineRule="auto"/>
        <w:rPr>
          <w:sz w:val="24"/>
          <w:szCs w:val="24"/>
        </w:rPr>
      </w:pPr>
    </w:p>
    <w:p w14:paraId="431DE6AB" w14:textId="77777777" w:rsidR="00BA7F4B" w:rsidRDefault="004600C8" w:rsidP="00F27566">
      <w:pPr>
        <w:spacing w:line="240" w:lineRule="auto"/>
        <w:ind w:left="450"/>
        <w:jc w:val="both"/>
        <w:rPr>
          <w:i/>
          <w:color w:val="FF0000"/>
          <w:sz w:val="24"/>
          <w:szCs w:val="24"/>
        </w:rPr>
      </w:pPr>
      <w:r w:rsidRPr="004600C8">
        <w:rPr>
          <w:i/>
          <w:color w:val="FF0000"/>
          <w:sz w:val="24"/>
          <w:szCs w:val="24"/>
        </w:rPr>
        <w:t xml:space="preserve">NOTE: </w:t>
      </w:r>
      <w:r w:rsidR="00B73900" w:rsidRPr="004600C8">
        <w:rPr>
          <w:i/>
          <w:color w:val="FF0000"/>
          <w:sz w:val="24"/>
          <w:szCs w:val="24"/>
        </w:rPr>
        <w:t xml:space="preserve">Please remember that this committee is for the benefit of all ITS Florida member organizations, companies, and individuals. These meetings will be held in a manner that provides knowledge </w:t>
      </w:r>
      <w:r w:rsidRPr="004600C8">
        <w:rPr>
          <w:i/>
          <w:color w:val="FF0000"/>
          <w:sz w:val="24"/>
          <w:szCs w:val="24"/>
        </w:rPr>
        <w:t xml:space="preserve">and encourages discussion </w:t>
      </w:r>
      <w:r w:rsidR="00B73900" w:rsidRPr="004600C8">
        <w:rPr>
          <w:i/>
          <w:color w:val="FF0000"/>
          <w:sz w:val="24"/>
          <w:szCs w:val="24"/>
        </w:rPr>
        <w:t>of industry related topics</w:t>
      </w:r>
      <w:r w:rsidRPr="004600C8">
        <w:rPr>
          <w:i/>
          <w:color w:val="FF0000"/>
          <w:sz w:val="24"/>
          <w:szCs w:val="24"/>
        </w:rPr>
        <w:t>. Solicitation of products is discouraged, as is, any negative comments regarding a company or their product/services.</w:t>
      </w:r>
    </w:p>
    <w:sectPr w:rsidR="00BA7F4B" w:rsidSect="00952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3264C"/>
    <w:multiLevelType w:val="hybridMultilevel"/>
    <w:tmpl w:val="D1844B16"/>
    <w:lvl w:ilvl="0" w:tplc="C19E4084">
      <w:start w:val="1"/>
      <w:numFmt w:val="decimal"/>
      <w:pStyle w:val="TOC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84E6D"/>
    <w:multiLevelType w:val="hybridMultilevel"/>
    <w:tmpl w:val="B008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85294"/>
    <w:multiLevelType w:val="hybridMultilevel"/>
    <w:tmpl w:val="9EC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808469">
    <w:abstractNumId w:val="0"/>
  </w:num>
  <w:num w:numId="2" w16cid:durableId="1061713774">
    <w:abstractNumId w:val="1"/>
  </w:num>
  <w:num w:numId="3" w16cid:durableId="1910341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00"/>
    <w:rsid w:val="00087345"/>
    <w:rsid w:val="000D2638"/>
    <w:rsid w:val="00196719"/>
    <w:rsid w:val="00197551"/>
    <w:rsid w:val="001E529C"/>
    <w:rsid w:val="002C4B4D"/>
    <w:rsid w:val="003C7F56"/>
    <w:rsid w:val="004600C8"/>
    <w:rsid w:val="00477867"/>
    <w:rsid w:val="00490F43"/>
    <w:rsid w:val="004B3259"/>
    <w:rsid w:val="005453BF"/>
    <w:rsid w:val="005A0393"/>
    <w:rsid w:val="00663705"/>
    <w:rsid w:val="00720240"/>
    <w:rsid w:val="0077017D"/>
    <w:rsid w:val="0077187D"/>
    <w:rsid w:val="007953CA"/>
    <w:rsid w:val="007F20E8"/>
    <w:rsid w:val="008B70EB"/>
    <w:rsid w:val="0095200C"/>
    <w:rsid w:val="009B3ED4"/>
    <w:rsid w:val="00A0718B"/>
    <w:rsid w:val="00A97CD3"/>
    <w:rsid w:val="00B73900"/>
    <w:rsid w:val="00BA7F4B"/>
    <w:rsid w:val="00C934F9"/>
    <w:rsid w:val="00D04F38"/>
    <w:rsid w:val="00D73D77"/>
    <w:rsid w:val="00D90DC4"/>
    <w:rsid w:val="00DB64B1"/>
    <w:rsid w:val="00E9503E"/>
    <w:rsid w:val="00EB5BEA"/>
    <w:rsid w:val="00EE56F0"/>
    <w:rsid w:val="00EF4D3C"/>
    <w:rsid w:val="00F27566"/>
    <w:rsid w:val="00F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2A8B"/>
  <w15:chartTrackingRefBased/>
  <w15:docId w15:val="{C4B773EF-E2BE-4276-A1FC-FFD9ECCD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D73D77"/>
    <w:pPr>
      <w:numPr>
        <w:numId w:val="1"/>
      </w:numPr>
      <w:tabs>
        <w:tab w:val="left" w:pos="864"/>
        <w:tab w:val="right" w:leader="dot" w:pos="936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D73D77"/>
    <w:pPr>
      <w:tabs>
        <w:tab w:val="left" w:pos="864"/>
        <w:tab w:val="left" w:pos="1728"/>
        <w:tab w:val="right" w:leader="dot" w:pos="9360"/>
      </w:tabs>
      <w:spacing w:after="0" w:line="240" w:lineRule="auto"/>
      <w:ind w:left="1728" w:hanging="86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D73D77"/>
    <w:pPr>
      <w:tabs>
        <w:tab w:val="left" w:pos="864"/>
        <w:tab w:val="left" w:pos="1440"/>
        <w:tab w:val="left" w:pos="1728"/>
        <w:tab w:val="left" w:pos="2592"/>
        <w:tab w:val="right" w:leader="dot" w:pos="9350"/>
      </w:tabs>
      <w:spacing w:before="120" w:after="0" w:line="240" w:lineRule="auto"/>
      <w:ind w:left="2592" w:hanging="864"/>
    </w:pPr>
    <w:rPr>
      <w:rFonts w:ascii="Times New Roman" w:eastAsia="Times New Roman" w:hAnsi="Times New Roman" w:cs="Times New Roman"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B73900"/>
    <w:pPr>
      <w:ind w:left="720"/>
      <w:contextualSpacing/>
    </w:pPr>
  </w:style>
  <w:style w:type="table" w:styleId="TableGrid">
    <w:name w:val="Table Grid"/>
    <w:basedOn w:val="TableNormal"/>
    <w:uiPriority w:val="39"/>
    <w:rsid w:val="00BA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C7F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gyh%2bgxeZ&amp;id=4CA536FDACB0105A81D2A6F37EB943B3E34B4A7E&amp;thid=OIP.gyh-gxeZXle4tr8KHQLEkQAAAA&amp;mediaurl=https%3a%2f%2fwww.sesamerica.com%2fwp-content%2fuploads%2f2014%2f01%2fITSfloridaLogo.png&amp;exph=240&amp;expw=300&amp;q=it%27s+florida+logo&amp;simid=607988985626757440&amp;selectedIndex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Carnes</dc:creator>
  <cp:keywords/>
  <dc:description/>
  <cp:lastModifiedBy>Craig Carnes</cp:lastModifiedBy>
  <cp:revision>3</cp:revision>
  <dcterms:created xsi:type="dcterms:W3CDTF">2023-02-13T18:14:00Z</dcterms:created>
  <dcterms:modified xsi:type="dcterms:W3CDTF">2023-02-13T18:14:00Z</dcterms:modified>
</cp:coreProperties>
</file>